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393B" w14:textId="77777777" w:rsidR="00F9595F" w:rsidRPr="00F9595F" w:rsidRDefault="00F9595F" w:rsidP="00F9595F">
      <w:pPr>
        <w:jc w:val="center"/>
        <w:rPr>
          <w:rFonts w:ascii="Georgia" w:hAnsi="Georgia"/>
          <w:noProof/>
          <w:sz w:val="72"/>
          <w:szCs w:val="72"/>
        </w:rPr>
      </w:pPr>
      <w:r w:rsidRPr="00F9595F">
        <w:rPr>
          <w:rFonts w:ascii="Georgia" w:hAnsi="Georgia"/>
          <w:noProof/>
          <w:sz w:val="72"/>
          <w:szCs w:val="72"/>
        </w:rPr>
        <w:t>School Supply List</w:t>
      </w:r>
    </w:p>
    <w:p w14:paraId="1C3E80E0" w14:textId="3AF2E613" w:rsidR="00F9595F" w:rsidRPr="00F9595F" w:rsidRDefault="00A169B9" w:rsidP="00F9595F">
      <w:pPr>
        <w:jc w:val="center"/>
        <w:rPr>
          <w:rFonts w:ascii="Georgia" w:hAnsi="Georgia"/>
          <w:noProof/>
          <w:sz w:val="72"/>
          <w:szCs w:val="72"/>
        </w:rPr>
      </w:pPr>
      <w:r>
        <w:rPr>
          <w:rFonts w:ascii="Georgia" w:hAnsi="Georgia"/>
          <w:noProof/>
          <w:sz w:val="72"/>
          <w:szCs w:val="72"/>
        </w:rPr>
        <w:t>20</w:t>
      </w:r>
      <w:r w:rsidR="00205BC8">
        <w:rPr>
          <w:rFonts w:ascii="Georgia" w:hAnsi="Georgia"/>
          <w:noProof/>
          <w:sz w:val="72"/>
          <w:szCs w:val="72"/>
        </w:rPr>
        <w:t>2</w:t>
      </w:r>
      <w:r w:rsidR="00026A2F">
        <w:rPr>
          <w:rFonts w:ascii="Georgia" w:hAnsi="Georgia"/>
          <w:noProof/>
          <w:sz w:val="72"/>
          <w:szCs w:val="72"/>
        </w:rPr>
        <w:t>3</w:t>
      </w:r>
      <w:r>
        <w:rPr>
          <w:rFonts w:ascii="Georgia" w:hAnsi="Georgia"/>
          <w:noProof/>
          <w:sz w:val="72"/>
          <w:szCs w:val="72"/>
        </w:rPr>
        <w:t>-202</w:t>
      </w:r>
      <w:r w:rsidR="00026A2F">
        <w:rPr>
          <w:rFonts w:ascii="Georgia" w:hAnsi="Georgia"/>
          <w:noProof/>
          <w:sz w:val="72"/>
          <w:szCs w:val="72"/>
        </w:rPr>
        <w:t>4</w:t>
      </w:r>
    </w:p>
    <w:p w14:paraId="24E2CF31" w14:textId="77777777" w:rsidR="00BC7D45" w:rsidRDefault="00F9595F" w:rsidP="00F9595F">
      <w:pPr>
        <w:jc w:val="center"/>
      </w:pPr>
      <w:r>
        <w:rPr>
          <w:rFonts w:ascii="Georgia" w:hAnsi="Georgia"/>
          <w:noProof/>
          <w:sz w:val="96"/>
          <w:szCs w:val="96"/>
        </w:rPr>
        <w:drawing>
          <wp:inline distT="0" distB="0" distL="0" distR="0" wp14:anchorId="1037D488" wp14:editId="48E12911">
            <wp:extent cx="2186940" cy="2273695"/>
            <wp:effectExtent l="0" t="0" r="3810" b="0"/>
            <wp:docPr id="1" name="Picture 1" descr="C:\Users\wentab\Desktop\gold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tab\Desktop\goldbu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27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5F06" w14:textId="77777777" w:rsidR="00F9595F" w:rsidRDefault="00F9595F" w:rsidP="00F9595F">
      <w:pPr>
        <w:jc w:val="center"/>
        <w:rPr>
          <w:rFonts w:ascii="Georgia" w:hAnsi="Georgia"/>
        </w:rPr>
      </w:pPr>
    </w:p>
    <w:p w14:paraId="49D122F3" w14:textId="6960AE93" w:rsidR="00A169B9" w:rsidRPr="00A169B9" w:rsidRDefault="00A169B9" w:rsidP="00A1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The City of Fowler has generously offered to supply our PK-</w:t>
      </w:r>
      <w:r w:rsidR="0004550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6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 grade students with school supplies for the 20</w:t>
      </w:r>
      <w:r w:rsidR="00205BC8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2</w:t>
      </w:r>
      <w:r w:rsidR="00026A2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3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-202</w:t>
      </w:r>
      <w:r w:rsidR="00026A2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4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school year. Thank you City of Fowler!</w:t>
      </w:r>
    </w:p>
    <w:p w14:paraId="77369FD6" w14:textId="77777777" w:rsidR="00A169B9" w:rsidRPr="00A169B9" w:rsidRDefault="00A169B9" w:rsidP="00A16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59ED39A" w14:textId="77777777" w:rsidR="00A169B9" w:rsidRPr="00A169B9" w:rsidRDefault="00A169B9" w:rsidP="00A16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169B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Parents, if you would like to help provide for some of the items the city will not be able to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cover,</w:t>
      </w:r>
      <w:r w:rsidRPr="00A169B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our teachers will gladly accept donations of Kleenex, Clorox wipes, and Expo markers. You can send them to school with your children. Thanks in advance!</w:t>
      </w:r>
    </w:p>
    <w:p w14:paraId="39285BFD" w14:textId="77777777" w:rsidR="00A169B9" w:rsidRPr="00A169B9" w:rsidRDefault="00A169B9" w:rsidP="00A16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7AB9D4" w14:textId="090CDDC3" w:rsidR="00F9595F" w:rsidRPr="00A169B9" w:rsidRDefault="00F9595F" w:rsidP="00A169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F9595F" w:rsidRPr="00A16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5F"/>
    <w:rsid w:val="00026A2F"/>
    <w:rsid w:val="00045504"/>
    <w:rsid w:val="001C42D1"/>
    <w:rsid w:val="00205BC8"/>
    <w:rsid w:val="00A169B9"/>
    <w:rsid w:val="00BC7D45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48B4"/>
  <w15:docId w15:val="{F2747809-74EA-49DC-9CE7-9BE3D92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wentab</dc:creator>
  <cp:lastModifiedBy>USD 225 - District Clerk</cp:lastModifiedBy>
  <cp:revision>2</cp:revision>
  <dcterms:created xsi:type="dcterms:W3CDTF">2023-07-26T23:27:00Z</dcterms:created>
  <dcterms:modified xsi:type="dcterms:W3CDTF">2023-07-26T23:27:00Z</dcterms:modified>
</cp:coreProperties>
</file>